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32C334" w14:textId="77777777" w:rsidR="00CC7352" w:rsidRPr="005E4254" w:rsidRDefault="00CC7352" w:rsidP="00CC7352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Харківський національний економічний університет</w:t>
      </w:r>
    </w:p>
    <w:p w14:paraId="177785B3" w14:textId="77777777" w:rsidR="00CC7352" w:rsidRPr="005E4254" w:rsidRDefault="00CC7352" w:rsidP="00CC7352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імені Семена </w:t>
      </w:r>
      <w:proofErr w:type="spellStart"/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Кузнеця</w:t>
      </w:r>
      <w:proofErr w:type="spellEnd"/>
    </w:p>
    <w:p w14:paraId="5F50D567" w14:textId="7645CEA1" w:rsidR="00CC7352" w:rsidRPr="005E4254" w:rsidRDefault="00CC7352" w:rsidP="00CC7352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6F14F33E" w14:textId="77777777" w:rsidR="009558A8" w:rsidRPr="005E4254" w:rsidRDefault="009558A8" w:rsidP="00CC7352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3B17C528" w14:textId="77777777" w:rsidR="00CC7352" w:rsidRPr="005E4254" w:rsidRDefault="00CC7352" w:rsidP="00CC7352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19F36939" w14:textId="7889538D" w:rsidR="00CC7352" w:rsidRPr="005E4254" w:rsidRDefault="00CC7352" w:rsidP="00CC7352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475751A4" w14:textId="77777777" w:rsidR="00BD3634" w:rsidRPr="005E4254" w:rsidRDefault="00BD3634" w:rsidP="00CC7352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14A958A2" w14:textId="77777777" w:rsidR="00DC71CD" w:rsidRPr="005E4254" w:rsidRDefault="00DC71CD" w:rsidP="00CC7352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071197B0" w14:textId="77777777" w:rsidR="00CC7352" w:rsidRPr="005E4254" w:rsidRDefault="00CC7352" w:rsidP="00CC7352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ЗВІТ </w:t>
      </w:r>
    </w:p>
    <w:p w14:paraId="4BAC97C2" w14:textId="38E538B0" w:rsidR="005619ED" w:rsidRPr="005E4254" w:rsidRDefault="00CC7352" w:rsidP="005619E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З ВИКОНАННЯ </w:t>
      </w:r>
      <w:r w:rsidR="005C0557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Лабораторної роботи №3</w:t>
      </w:r>
    </w:p>
    <w:p w14:paraId="001DD01B" w14:textId="7E57C496" w:rsidR="00CE7854" w:rsidRPr="005E4254" w:rsidRDefault="00CC7352" w:rsidP="00CE7854">
      <w:pPr>
        <w:spacing w:after="0"/>
        <w:jc w:val="center"/>
        <w:rPr>
          <w:rFonts w:ascii="Times New Roman" w:hAnsi="Times New Roman" w:cs="Times New Roman"/>
          <w:b/>
          <w:i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за дисципліною: </w:t>
      </w:r>
      <w:r w:rsidRPr="005E4254">
        <w:rPr>
          <w:rFonts w:ascii="Times New Roman" w:hAnsi="Times New Roman" w:cs="Times New Roman"/>
          <w:b/>
          <w:i/>
          <w:color w:val="000000" w:themeColor="text1"/>
          <w:sz w:val="28"/>
          <w:szCs w:val="28"/>
          <w:lang w:val="uk-UA"/>
        </w:rPr>
        <w:t>“</w:t>
      </w:r>
      <w:r w:rsidR="00163BC6" w:rsidRPr="005E4254">
        <w:rPr>
          <w:rFonts w:ascii="Times New Roman" w:hAnsi="Times New Roman" w:cs="Times New Roman"/>
          <w:b/>
          <w:i/>
          <w:color w:val="000000" w:themeColor="text1"/>
          <w:sz w:val="28"/>
          <w:szCs w:val="28"/>
          <w:lang w:val="uk-UA"/>
        </w:rPr>
        <w:t>Безпека інтернет-речей</w:t>
      </w:r>
      <w:r w:rsidRPr="005E4254">
        <w:rPr>
          <w:rFonts w:ascii="Times New Roman" w:hAnsi="Times New Roman" w:cs="Times New Roman"/>
          <w:b/>
          <w:i/>
          <w:color w:val="000000" w:themeColor="text1"/>
          <w:sz w:val="28"/>
          <w:szCs w:val="28"/>
          <w:lang w:val="uk-UA"/>
        </w:rPr>
        <w:t>”</w:t>
      </w:r>
    </w:p>
    <w:p w14:paraId="468F1A93" w14:textId="77777777" w:rsidR="005C0557" w:rsidRPr="005C0557" w:rsidRDefault="00CE7854" w:rsidP="005C0557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На тему: «</w:t>
      </w:r>
      <w:r w:rsidR="005C0557" w:rsidRPr="005C0557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Виведення на індикатор символьної</w:t>
      </w:r>
    </w:p>
    <w:p w14:paraId="359FDDC4" w14:textId="7AFB4B25" w:rsidR="00CE7854" w:rsidRPr="005E4254" w:rsidRDefault="005C0557" w:rsidP="005C0557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5C0557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інформації</w:t>
      </w:r>
      <w:r w:rsidR="00CE7854"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»</w:t>
      </w:r>
    </w:p>
    <w:p w14:paraId="76670236" w14:textId="6BD05C2E" w:rsidR="00CC7352" w:rsidRPr="005E4254" w:rsidRDefault="00CE7854" w:rsidP="00CC7352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Варіант № 4</w:t>
      </w:r>
    </w:p>
    <w:p w14:paraId="7468DF27" w14:textId="77777777" w:rsidR="009558A8" w:rsidRPr="005E4254" w:rsidRDefault="009558A8" w:rsidP="00CC7352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68CCC95A" w14:textId="77777777" w:rsidR="00CC7352" w:rsidRPr="005E4254" w:rsidRDefault="00CC7352" w:rsidP="00CC7352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4E2C56DA" w14:textId="121CA133" w:rsidR="00CC7352" w:rsidRPr="005E4254" w:rsidRDefault="00CC7352" w:rsidP="008E186B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160CD193" w14:textId="77777777" w:rsidR="00CC7352" w:rsidRPr="005E4254" w:rsidRDefault="00CC7352" w:rsidP="00CC7352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04D0A8DB" w14:textId="77777777" w:rsidR="00CC7352" w:rsidRPr="005E4254" w:rsidRDefault="00CC7352" w:rsidP="00CC7352">
      <w:pPr>
        <w:ind w:left="4956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Виконав: студент факультету Інформаційних технологій</w:t>
      </w:r>
    </w:p>
    <w:p w14:paraId="53EA92BA" w14:textId="0E0FE04D" w:rsidR="00CC7352" w:rsidRPr="005E4254" w:rsidRDefault="008E186B" w:rsidP="00CC7352">
      <w:pPr>
        <w:ind w:left="4956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3</w:t>
      </w:r>
      <w:r w:rsidR="00CC7352"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 курсу, спец. </w:t>
      </w:r>
      <w:proofErr w:type="spellStart"/>
      <w:r w:rsidR="00CC7352"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Кібербезпека</w:t>
      </w:r>
      <w:proofErr w:type="spellEnd"/>
      <w:r w:rsidR="00CC7352"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, </w:t>
      </w:r>
    </w:p>
    <w:p w14:paraId="690BDA1C" w14:textId="77777777" w:rsidR="00CC7352" w:rsidRPr="005E4254" w:rsidRDefault="00CC7352" w:rsidP="00CC7352">
      <w:pPr>
        <w:ind w:left="4956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групи 6.04.125.010.21.2</w:t>
      </w:r>
    </w:p>
    <w:p w14:paraId="06BB5DA2" w14:textId="77777777" w:rsidR="00CC7352" w:rsidRPr="005E4254" w:rsidRDefault="00CC7352" w:rsidP="00CC7352">
      <w:pPr>
        <w:ind w:left="4956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Бойко Вадим Віталійович</w:t>
      </w:r>
    </w:p>
    <w:p w14:paraId="30A05BB0" w14:textId="6F75BF6A" w:rsidR="009558A8" w:rsidRPr="005E4254" w:rsidRDefault="00163BC6" w:rsidP="009558A8">
      <w:pPr>
        <w:ind w:left="4956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Перевірив</w:t>
      </w:r>
      <w:r w:rsidR="00CC7352"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: </w:t>
      </w:r>
    </w:p>
    <w:p w14:paraId="6C282A03" w14:textId="008806C2" w:rsidR="00CC7352" w:rsidRPr="005E4254" w:rsidRDefault="00163BC6" w:rsidP="009558A8">
      <w:pPr>
        <w:ind w:left="4956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Лимаренко В’ячеслав Володимирович</w:t>
      </w:r>
    </w:p>
    <w:p w14:paraId="52D1FB72" w14:textId="77777777" w:rsidR="00CC7352" w:rsidRPr="005E425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3A2183D4" w14:textId="77777777" w:rsidR="00CC7352" w:rsidRPr="005E4254" w:rsidRDefault="00CC7352" w:rsidP="00CC7352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32CB2226" w14:textId="77777777" w:rsidR="00CC7352" w:rsidRPr="005E425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6932BB94" w14:textId="77777777" w:rsidR="00CC7352" w:rsidRPr="005E425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14:paraId="5A52FB8C" w14:textId="77777777" w:rsidR="00CC7352" w:rsidRPr="005E425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ХНЕУ ім. С. </w:t>
      </w:r>
      <w:proofErr w:type="spellStart"/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Кузнеця</w:t>
      </w:r>
      <w:proofErr w:type="spellEnd"/>
    </w:p>
    <w:p w14:paraId="3C892172" w14:textId="3FD2A425" w:rsidR="00CC7352" w:rsidRPr="005E4254" w:rsidRDefault="00CC7352" w:rsidP="00CC7352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202</w:t>
      </w:r>
      <w:r w:rsidR="00CE7854"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4</w:t>
      </w:r>
    </w:p>
    <w:p w14:paraId="70006798" w14:textId="23971435" w:rsidR="00752DC1" w:rsidRPr="005E4254" w:rsidRDefault="00CE7854" w:rsidP="005C0557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lastRenderedPageBreak/>
        <w:t xml:space="preserve">Мета: </w:t>
      </w:r>
      <w:r w:rsidR="005C0557" w:rsidRPr="005C055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набуття практичних навичок керування для</w:t>
      </w:r>
      <w:r w:rsidR="005C055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5C0557" w:rsidRPr="005C055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виведення статичної і динамічної інформації.</w:t>
      </w:r>
    </w:p>
    <w:p w14:paraId="0455B7D5" w14:textId="3969A1F3" w:rsidR="00CE7854" w:rsidRPr="005E4254" w:rsidRDefault="00CE7854" w:rsidP="00163BC6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 xml:space="preserve">Завдання: </w:t>
      </w:r>
    </w:p>
    <w:p w14:paraId="4129E19B" w14:textId="77777777" w:rsidR="005C0557" w:rsidRDefault="005C0557" w:rsidP="00DF1517">
      <w:pPr>
        <w:pStyle w:val="a5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5C055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Вивести в рядку 1 екрану вибрану дату у</w:t>
      </w:r>
      <w:r w:rsidRPr="005C055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5C055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форматі рисунку 3.1в, а в іншому рядку </w:t>
      </w:r>
      <w:r w:rsidRPr="005C055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–</w:t>
      </w:r>
      <w:r w:rsidRPr="005C055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послідовність</w:t>
      </w:r>
      <w:r w:rsidRPr="005C055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5C055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номерів векторів переміщення з лабораторної роботи 2.</w:t>
      </w:r>
    </w:p>
    <w:p w14:paraId="2A91DECF" w14:textId="77777777" w:rsidR="005C0557" w:rsidRDefault="005C0557" w:rsidP="002A3A9C">
      <w:pPr>
        <w:pStyle w:val="a5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5C055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Додати до попередньої задачі виведення з</w:t>
      </w:r>
      <w:r w:rsidRPr="005C055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5C055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позиції (0,12) параметра (число секунд, лічильник циклів), що</w:t>
      </w:r>
      <w:r w:rsidRPr="005C055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5C055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змінюється в часі.</w:t>
      </w:r>
    </w:p>
    <w:p w14:paraId="251017B8" w14:textId="6A37C13A" w:rsidR="00752DC1" w:rsidRPr="005C0557" w:rsidRDefault="005C0557" w:rsidP="007D3026">
      <w:pPr>
        <w:pStyle w:val="a5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5C055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Вивести рухомий рядок символів, в другому</w:t>
      </w:r>
      <w:r w:rsidRPr="005C055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5C055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рядку LCD.</w:t>
      </w:r>
    </w:p>
    <w:p w14:paraId="166D9408" w14:textId="157ED12A" w:rsidR="00752DC1" w:rsidRPr="005E4254" w:rsidRDefault="00752DC1" w:rsidP="00752DC1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0A8FD9A9" w14:textId="77777777" w:rsidR="00752DC1" w:rsidRPr="005E4254" w:rsidRDefault="00752DC1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 w:type="page"/>
      </w:r>
    </w:p>
    <w:p w14:paraId="5E638716" w14:textId="11D6DBC5" w:rsidR="00DD49B2" w:rsidRPr="00284981" w:rsidRDefault="00752DC1" w:rsidP="00284981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5E4254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lastRenderedPageBreak/>
        <w:t>Хід роботи:</w:t>
      </w:r>
    </w:p>
    <w:p w14:paraId="52A25016" w14:textId="734F0602" w:rsidR="00DA6C99" w:rsidRPr="00762448" w:rsidRDefault="00284981" w:rsidP="00762448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Запущу середу розроби, а саме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TinkerCad</w:t>
      </w:r>
      <w:proofErr w:type="spellEnd"/>
      <w:r w:rsidRPr="0069509A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762448" w:rsidRPr="0076244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drawing>
          <wp:inline distT="0" distB="0" distL="0" distR="0" wp14:anchorId="72A457AA" wp14:editId="3AB2AACB">
            <wp:extent cx="5731510" cy="3217545"/>
            <wp:effectExtent l="0" t="0" r="254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79E1" w14:textId="1787A193" w:rsidR="00762448" w:rsidRDefault="00762448" w:rsidP="00762448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Проаналізую завдання, потрібно вивести дату - 11</w:t>
      </w:r>
      <w:r w:rsidRPr="00762448">
        <w:rPr>
          <w:rFonts w:ascii="Times New Roman" w:hAnsi="Times New Roman" w:cs="Times New Roman"/>
          <w:color w:val="000000" w:themeColor="text1"/>
          <w:sz w:val="28"/>
          <w:szCs w:val="28"/>
        </w:rPr>
        <w:t>/03/2024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та послідовність векторів на іншому рядку - </w:t>
      </w:r>
      <w:r w:rsidRPr="0076244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1 1 2 2 4 6 4 6 8 6</w:t>
      </w:r>
    </w:p>
    <w:p w14:paraId="494E3EB2" w14:textId="6CDAED9A" w:rsidR="00762448" w:rsidRDefault="00762448" w:rsidP="00762448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Додам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ардуіно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до проекту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</w:r>
      <w:r w:rsidRPr="0076244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drawing>
          <wp:inline distT="0" distB="0" distL="0" distR="0" wp14:anchorId="0F1734AE" wp14:editId="509E882C">
            <wp:extent cx="5731510" cy="322389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D0D2" w14:textId="75DAF218" w:rsidR="00762448" w:rsidRDefault="00762448" w:rsidP="00762448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t>Додам екран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76244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drawing>
          <wp:inline distT="0" distB="0" distL="0" distR="0" wp14:anchorId="15F3C370" wp14:editId="077A31F3">
            <wp:extent cx="5731510" cy="3190240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731C" w14:textId="1296FD9C" w:rsidR="00762448" w:rsidRDefault="00762448" w:rsidP="00762448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Додам код для виведення дати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76244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drawing>
          <wp:inline distT="0" distB="0" distL="0" distR="0" wp14:anchorId="0289E472" wp14:editId="3C793FF2">
            <wp:extent cx="5731510" cy="3181350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5654" w14:textId="77777777" w:rsidR="00762448" w:rsidRDefault="00762448" w:rsidP="00762448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t>Та натисну на початок симуляції,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  <w:t xml:space="preserve">можна побачити, що дата написана </w:t>
      </w:r>
      <w:r w:rsidRPr="0076244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drawing>
          <wp:inline distT="0" distB="0" distL="0" distR="0" wp14:anchorId="69B1782E" wp14:editId="7360B826">
            <wp:extent cx="5731510" cy="3134360"/>
            <wp:effectExtent l="0" t="0" r="254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13EA" w14:textId="77777777" w:rsidR="00762448" w:rsidRDefault="00762448" w:rsidP="00762448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Наступним кроком додам код для відображення послідовності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76244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drawing>
          <wp:inline distT="0" distB="0" distL="0" distR="0" wp14:anchorId="4145A839" wp14:editId="56ABD2A1">
            <wp:extent cx="5731510" cy="493966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EBB7" w14:textId="03612CFD" w:rsidR="00762448" w:rsidRDefault="00762448" w:rsidP="00762448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t xml:space="preserve">Й запущу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76244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drawing>
          <wp:inline distT="0" distB="0" distL="0" distR="0" wp14:anchorId="42079424" wp14:editId="6D2479B1">
            <wp:extent cx="5731510" cy="310959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E905" w14:textId="77777777" w:rsidR="003652C2" w:rsidRDefault="00762448" w:rsidP="00762448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Таким чином на екрані відображається дата та послідовність </w:t>
      </w:r>
    </w:p>
    <w:p w14:paraId="03568ADC" w14:textId="77777777" w:rsidR="003652C2" w:rsidRDefault="003652C2" w:rsidP="003652C2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Наступним кроком додам лічильник секунд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3652C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drawing>
          <wp:inline distT="0" distB="0" distL="0" distR="0" wp14:anchorId="46EE196E" wp14:editId="1783CC4D">
            <wp:extent cx="5731510" cy="2040255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0337" w14:textId="04B9FF60" w:rsidR="00762448" w:rsidRDefault="003652C2" w:rsidP="003652C2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t>Запущу даний код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3652C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drawing>
          <wp:inline distT="0" distB="0" distL="0" distR="0" wp14:anchorId="4E7A8B7B" wp14:editId="1D7D0921">
            <wp:extent cx="5731510" cy="3312795"/>
            <wp:effectExtent l="0" t="0" r="254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3652C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drawing>
          <wp:inline distT="0" distB="0" distL="0" distR="0" wp14:anchorId="06673206" wp14:editId="2A5B0FB6">
            <wp:extent cx="5731510" cy="301815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  <w:t>Можна побачити, що код працює</w:t>
      </w:r>
      <w:r w:rsidR="0076244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3652C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object w:dxaOrig="8446" w:dyaOrig="811" w14:anchorId="55BA85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22.25pt;height:40.5pt" o:ole="">
            <v:imagedata r:id="rId15" o:title=""/>
          </v:shape>
          <o:OLEObject Type="Embed" ProgID="Package" ShapeID="_x0000_i1027" DrawAspect="Content" ObjectID="_1771626400" r:id="rId16"/>
        </w:object>
      </w:r>
    </w:p>
    <w:p w14:paraId="6E86C723" w14:textId="25B3A079" w:rsidR="003652C2" w:rsidRDefault="003652C2" w:rsidP="003652C2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Виведу рухомий рядок символів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Everyone is a good person!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»</w:t>
      </w:r>
    </w:p>
    <w:p w14:paraId="09C52EA8" w14:textId="15848D06" w:rsidR="003652C2" w:rsidRDefault="003652C2" w:rsidP="003652C2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t xml:space="preserve">Для цього зміню код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3652C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drawing>
          <wp:inline distT="0" distB="0" distL="0" distR="0" wp14:anchorId="302419DF" wp14:editId="062D5E3A">
            <wp:extent cx="5731510" cy="2704465"/>
            <wp:effectExtent l="0" t="0" r="254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CA44" w14:textId="7677E04E" w:rsidR="003652C2" w:rsidRDefault="003652C2" w:rsidP="00D657AE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Та запущу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Pr="003652C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drawing>
          <wp:inline distT="0" distB="0" distL="0" distR="0" wp14:anchorId="569F67C7" wp14:editId="7EA26FED">
            <wp:extent cx="5731510" cy="3663950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7A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="00D657AE" w:rsidRPr="00D657A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lastRenderedPageBreak/>
        <w:drawing>
          <wp:inline distT="0" distB="0" distL="0" distR="0" wp14:anchorId="034A63E1" wp14:editId="6A4F8455">
            <wp:extent cx="5731510" cy="3753485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7A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  <w:t>Як можна бачити – рядок біжить</w:t>
      </w:r>
      <w:r w:rsidR="00D657A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br/>
      </w:r>
      <w:r w:rsidR="00D657A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object w:dxaOrig="1543" w:dyaOrig="998" w14:anchorId="007A6ECB">
          <v:shape id="_x0000_i1031" type="#_x0000_t75" style="width:77.25pt;height:50.25pt" o:ole="">
            <v:imagedata r:id="rId20" o:title=""/>
          </v:shape>
          <o:OLEObject Type="Embed" ProgID="Package" ShapeID="_x0000_i1031" DrawAspect="Icon" ObjectID="_1771626401" r:id="rId21"/>
        </w:object>
      </w:r>
    </w:p>
    <w:p w14:paraId="6FE4FA48" w14:textId="4AC17848" w:rsidR="00D657AE" w:rsidRPr="00762448" w:rsidRDefault="00D657AE" w:rsidP="00D657AE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В результаті я виконав усі завдання </w:t>
      </w:r>
      <w:bookmarkStart w:id="0" w:name="_GoBack"/>
      <w:bookmarkEnd w:id="0"/>
    </w:p>
    <w:sectPr w:rsidR="00D657AE" w:rsidRPr="007624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3258FA"/>
    <w:multiLevelType w:val="hybridMultilevel"/>
    <w:tmpl w:val="9314F3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64626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F0C6E5A"/>
    <w:multiLevelType w:val="hybridMultilevel"/>
    <w:tmpl w:val="D17AB0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D569D4"/>
    <w:multiLevelType w:val="multilevel"/>
    <w:tmpl w:val="4A32B22A"/>
    <w:lvl w:ilvl="0">
      <w:start w:val="1"/>
      <w:numFmt w:val="decimal"/>
      <w:lvlText w:val="%1."/>
      <w:lvlJc w:val="left"/>
      <w:rPr>
        <w:rFonts w:ascii="Calibri" w:eastAsia="Calibri" w:hAnsi="Calibri" w:cs="Calibri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uk-UA" w:eastAsia="uk-UA" w:bidi="uk-UA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AD520CB"/>
    <w:multiLevelType w:val="hybridMultilevel"/>
    <w:tmpl w:val="91AE55F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3615E7F"/>
    <w:multiLevelType w:val="hybridMultilevel"/>
    <w:tmpl w:val="06FC47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060FBE"/>
    <w:multiLevelType w:val="hybridMultilevel"/>
    <w:tmpl w:val="380212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575397"/>
    <w:multiLevelType w:val="hybridMultilevel"/>
    <w:tmpl w:val="39A4DB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DD5D37"/>
    <w:multiLevelType w:val="hybridMultilevel"/>
    <w:tmpl w:val="9892A4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92002B"/>
    <w:multiLevelType w:val="hybridMultilevel"/>
    <w:tmpl w:val="4B80DD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857E43"/>
    <w:multiLevelType w:val="hybridMultilevel"/>
    <w:tmpl w:val="2EA030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D43D92"/>
    <w:multiLevelType w:val="hybridMultilevel"/>
    <w:tmpl w:val="B854E7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F5238B"/>
    <w:multiLevelType w:val="hybridMultilevel"/>
    <w:tmpl w:val="755266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454DDE"/>
    <w:multiLevelType w:val="hybridMultilevel"/>
    <w:tmpl w:val="0CDA51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A00CE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80B1E43"/>
    <w:multiLevelType w:val="hybridMultilevel"/>
    <w:tmpl w:val="5D226D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4814E7"/>
    <w:multiLevelType w:val="multilevel"/>
    <w:tmpl w:val="0698669A"/>
    <w:lvl w:ilvl="0">
      <w:start w:val="1"/>
      <w:numFmt w:val="lowerLetter"/>
      <w:lvlText w:val="%1."/>
      <w:lvlJc w:val="left"/>
      <w:rPr>
        <w:rFonts w:ascii="Calibri" w:eastAsia="Calibri" w:hAnsi="Calibri" w:cs="Calibri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shd w:val="clear" w:color="auto" w:fill="auto"/>
        <w:lang w:val="uk-UA" w:eastAsia="uk-UA" w:bidi="uk-UA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4"/>
  </w:num>
  <w:num w:numId="2">
    <w:abstractNumId w:val="13"/>
  </w:num>
  <w:num w:numId="3">
    <w:abstractNumId w:val="3"/>
  </w:num>
  <w:num w:numId="4">
    <w:abstractNumId w:val="16"/>
  </w:num>
  <w:num w:numId="5">
    <w:abstractNumId w:val="6"/>
  </w:num>
  <w:num w:numId="6">
    <w:abstractNumId w:val="0"/>
  </w:num>
  <w:num w:numId="7">
    <w:abstractNumId w:val="5"/>
  </w:num>
  <w:num w:numId="8">
    <w:abstractNumId w:val="2"/>
  </w:num>
  <w:num w:numId="9">
    <w:abstractNumId w:val="11"/>
  </w:num>
  <w:num w:numId="10">
    <w:abstractNumId w:val="1"/>
  </w:num>
  <w:num w:numId="11">
    <w:abstractNumId w:val="14"/>
  </w:num>
  <w:num w:numId="12">
    <w:abstractNumId w:val="9"/>
  </w:num>
  <w:num w:numId="13">
    <w:abstractNumId w:val="15"/>
  </w:num>
  <w:num w:numId="14">
    <w:abstractNumId w:val="7"/>
  </w:num>
  <w:num w:numId="15">
    <w:abstractNumId w:val="10"/>
  </w:num>
  <w:num w:numId="16">
    <w:abstractNumId w:val="8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352"/>
    <w:rsid w:val="000074A0"/>
    <w:rsid w:val="00033249"/>
    <w:rsid w:val="00041A03"/>
    <w:rsid w:val="000506A7"/>
    <w:rsid w:val="00070A77"/>
    <w:rsid w:val="000C13FC"/>
    <w:rsid w:val="000C3E1B"/>
    <w:rsid w:val="000E136F"/>
    <w:rsid w:val="000F3450"/>
    <w:rsid w:val="0010787B"/>
    <w:rsid w:val="00116A94"/>
    <w:rsid w:val="00163BC6"/>
    <w:rsid w:val="001963B6"/>
    <w:rsid w:val="001C53C8"/>
    <w:rsid w:val="00217A1E"/>
    <w:rsid w:val="00235F5A"/>
    <w:rsid w:val="00274510"/>
    <w:rsid w:val="0027544F"/>
    <w:rsid w:val="00284981"/>
    <w:rsid w:val="002D5591"/>
    <w:rsid w:val="00301E04"/>
    <w:rsid w:val="00315725"/>
    <w:rsid w:val="003164F3"/>
    <w:rsid w:val="00327872"/>
    <w:rsid w:val="003652C2"/>
    <w:rsid w:val="003673E8"/>
    <w:rsid w:val="003A2C6B"/>
    <w:rsid w:val="003B426E"/>
    <w:rsid w:val="003C3CEA"/>
    <w:rsid w:val="003D669A"/>
    <w:rsid w:val="00420564"/>
    <w:rsid w:val="00443F3F"/>
    <w:rsid w:val="00497062"/>
    <w:rsid w:val="004A2CAB"/>
    <w:rsid w:val="004A7D54"/>
    <w:rsid w:val="004F1669"/>
    <w:rsid w:val="00555193"/>
    <w:rsid w:val="005619ED"/>
    <w:rsid w:val="005706BD"/>
    <w:rsid w:val="00582571"/>
    <w:rsid w:val="005C0557"/>
    <w:rsid w:val="005C3C3D"/>
    <w:rsid w:val="005D434F"/>
    <w:rsid w:val="005E4254"/>
    <w:rsid w:val="005E7833"/>
    <w:rsid w:val="0065139A"/>
    <w:rsid w:val="006929CD"/>
    <w:rsid w:val="0069509A"/>
    <w:rsid w:val="007061FA"/>
    <w:rsid w:val="007206C5"/>
    <w:rsid w:val="007218D1"/>
    <w:rsid w:val="00752DC1"/>
    <w:rsid w:val="0075452A"/>
    <w:rsid w:val="00762448"/>
    <w:rsid w:val="007956A6"/>
    <w:rsid w:val="007D5DEC"/>
    <w:rsid w:val="007F5ACC"/>
    <w:rsid w:val="0083261E"/>
    <w:rsid w:val="00851D65"/>
    <w:rsid w:val="00865B85"/>
    <w:rsid w:val="008661F9"/>
    <w:rsid w:val="008A301F"/>
    <w:rsid w:val="008C1669"/>
    <w:rsid w:val="008D7738"/>
    <w:rsid w:val="008E186B"/>
    <w:rsid w:val="00926971"/>
    <w:rsid w:val="00954D19"/>
    <w:rsid w:val="009558A8"/>
    <w:rsid w:val="009620B5"/>
    <w:rsid w:val="009D1C8C"/>
    <w:rsid w:val="00A245BF"/>
    <w:rsid w:val="00AC71BF"/>
    <w:rsid w:val="00AD474F"/>
    <w:rsid w:val="00B23F40"/>
    <w:rsid w:val="00B752E9"/>
    <w:rsid w:val="00BC5CC2"/>
    <w:rsid w:val="00BD3634"/>
    <w:rsid w:val="00C01D35"/>
    <w:rsid w:val="00C31247"/>
    <w:rsid w:val="00C325EE"/>
    <w:rsid w:val="00C37734"/>
    <w:rsid w:val="00C45407"/>
    <w:rsid w:val="00C7331B"/>
    <w:rsid w:val="00C826C0"/>
    <w:rsid w:val="00CA50EB"/>
    <w:rsid w:val="00CC7352"/>
    <w:rsid w:val="00CD3A5A"/>
    <w:rsid w:val="00CE7854"/>
    <w:rsid w:val="00D138EE"/>
    <w:rsid w:val="00D37258"/>
    <w:rsid w:val="00D54B6D"/>
    <w:rsid w:val="00D657AE"/>
    <w:rsid w:val="00D764E2"/>
    <w:rsid w:val="00D91218"/>
    <w:rsid w:val="00D92179"/>
    <w:rsid w:val="00DA1DDD"/>
    <w:rsid w:val="00DA6C99"/>
    <w:rsid w:val="00DC71CD"/>
    <w:rsid w:val="00DD49B2"/>
    <w:rsid w:val="00DE2B14"/>
    <w:rsid w:val="00DE6ED6"/>
    <w:rsid w:val="00DE7668"/>
    <w:rsid w:val="00E04ADD"/>
    <w:rsid w:val="00E31B16"/>
    <w:rsid w:val="00E5274A"/>
    <w:rsid w:val="00E5549F"/>
    <w:rsid w:val="00E91411"/>
    <w:rsid w:val="00EA433F"/>
    <w:rsid w:val="00ED18E3"/>
    <w:rsid w:val="00F30741"/>
    <w:rsid w:val="00F83557"/>
    <w:rsid w:val="00F84FD3"/>
    <w:rsid w:val="00FA1CBD"/>
    <w:rsid w:val="00FB377B"/>
    <w:rsid w:val="00FB7235"/>
    <w:rsid w:val="00FF5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361B4"/>
  <w15:chartTrackingRefBased/>
  <w15:docId w15:val="{0B1EF932-1345-A44B-A869-C8BEC22A8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C7352"/>
    <w:pPr>
      <w:spacing w:after="160" w:line="259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C73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TML">
    <w:name w:val="HTML Preformatted"/>
    <w:basedOn w:val="a"/>
    <w:link w:val="HTML0"/>
    <w:uiPriority w:val="99"/>
    <w:semiHidden/>
    <w:unhideWhenUsed/>
    <w:rsid w:val="000506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506A7"/>
    <w:rPr>
      <w:rFonts w:ascii="Courier New" w:eastAsia="Times New Roman" w:hAnsi="Courier New" w:cs="Courier New"/>
      <w:sz w:val="20"/>
      <w:szCs w:val="20"/>
      <w:lang w:eastAsia="en-GB"/>
    </w:rPr>
  </w:style>
  <w:style w:type="table" w:styleId="a4">
    <w:name w:val="Table Grid"/>
    <w:basedOn w:val="a1"/>
    <w:uiPriority w:val="39"/>
    <w:rsid w:val="000506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0E136F"/>
    <w:pPr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paragraph" w:styleId="a5">
    <w:name w:val="List Paragraph"/>
    <w:basedOn w:val="a"/>
    <w:uiPriority w:val="34"/>
    <w:qFormat/>
    <w:rsid w:val="00DE7668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865B85"/>
    <w:rPr>
      <w:color w:val="0563C1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865B85"/>
    <w:rPr>
      <w:color w:val="605E5C"/>
      <w:shd w:val="clear" w:color="auto" w:fill="E1DFDD"/>
    </w:rPr>
  </w:style>
  <w:style w:type="character" w:customStyle="1" w:styleId="a7">
    <w:name w:val="Основной текст Знак"/>
    <w:basedOn w:val="a0"/>
    <w:link w:val="a8"/>
    <w:rsid w:val="009558A8"/>
    <w:rPr>
      <w:rFonts w:ascii="Times New Roman" w:eastAsia="Times New Roman" w:hAnsi="Times New Roman" w:cs="Times New Roman"/>
      <w:sz w:val="28"/>
      <w:szCs w:val="28"/>
    </w:rPr>
  </w:style>
  <w:style w:type="paragraph" w:styleId="a8">
    <w:name w:val="Body Text"/>
    <w:basedOn w:val="a"/>
    <w:link w:val="a7"/>
    <w:qFormat/>
    <w:rsid w:val="009558A8"/>
    <w:pPr>
      <w:widowControl w:val="0"/>
      <w:spacing w:after="0" w:line="360" w:lineRule="auto"/>
      <w:ind w:firstLine="300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BodyTextChar1">
    <w:name w:val="Body Text Char1"/>
    <w:basedOn w:val="a0"/>
    <w:uiPriority w:val="99"/>
    <w:semiHidden/>
    <w:rsid w:val="009558A8"/>
    <w:rPr>
      <w:sz w:val="22"/>
      <w:szCs w:val="22"/>
    </w:rPr>
  </w:style>
  <w:style w:type="paragraph" w:customStyle="1" w:styleId="msonormal0">
    <w:name w:val="msonormal"/>
    <w:basedOn w:val="a"/>
    <w:rsid w:val="00D138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55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3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9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39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1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2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9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68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64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2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28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45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2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7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35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15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0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4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23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96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9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424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11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29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7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9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2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16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0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11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44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1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7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1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5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5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659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6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20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03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73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0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9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11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812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6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75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22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42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9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5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7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8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96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0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496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546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0993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7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1288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232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993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63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4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2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oleObject" Target="embeddings/oleObject2.bin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image" Target="media/image15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6024</TotalTime>
  <Pages>9</Pages>
  <Words>241</Words>
  <Characters>1374</Characters>
  <Application>Microsoft Office Word</Application>
  <DocSecurity>0</DocSecurity>
  <Lines>11</Lines>
  <Paragraphs>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Vadym Boiko</dc:creator>
  <cp:keywords/>
  <dc:description/>
  <cp:lastModifiedBy>Пользователь Windows</cp:lastModifiedBy>
  <cp:revision>21</cp:revision>
  <cp:lastPrinted>2024-03-10T22:06:00Z</cp:lastPrinted>
  <dcterms:created xsi:type="dcterms:W3CDTF">2023-10-07T14:50:00Z</dcterms:created>
  <dcterms:modified xsi:type="dcterms:W3CDTF">2024-03-10T23:40:00Z</dcterms:modified>
</cp:coreProperties>
</file>